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316D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083ACE">
        <w:rPr>
          <w:rFonts w:ascii="Times New Roman" w:hAnsi="Times New Roman" w:cs="Times New Roman"/>
          <w:b/>
          <w:sz w:val="28"/>
          <w:szCs w:val="28"/>
        </w:rPr>
        <w:t>7</w:t>
      </w: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316D9A" w:rsidRDefault="00316D9A" w:rsidP="00316D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>Translate</w:t>
      </w:r>
      <w:r w:rsidR="00C458BC">
        <w:rPr>
          <w:rFonts w:ascii="Times New Roman" w:hAnsi="Times New Roman" w:cs="Times New Roman"/>
          <w:sz w:val="28"/>
          <w:szCs w:val="28"/>
          <w:lang w:val="en-US"/>
        </w:rPr>
        <w:t xml:space="preserve"> the text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50119" w:rsidRDefault="00250119" w:rsidP="002501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Complete the exercises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7995" w:rsidRPr="00AE7995" w:rsidRDefault="00316D9A" w:rsidP="00D6039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Make up 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>glossary</w:t>
      </w:r>
      <w:r w:rsidR="00D60398"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of the words</w:t>
      </w:r>
      <w:r w:rsidR="00363F2A">
        <w:rPr>
          <w:rFonts w:ascii="Times New Roman" w:hAnsi="Times New Roman" w:cs="Times New Roman"/>
          <w:sz w:val="28"/>
          <w:szCs w:val="28"/>
          <w:lang w:val="en-US"/>
        </w:rPr>
        <w:t xml:space="preserve"> given in the </w:t>
      </w:r>
      <w:r w:rsidR="00363F2A" w:rsidRPr="00C458BC">
        <w:rPr>
          <w:rFonts w:ascii="Times New Roman" w:hAnsi="Times New Roman" w:cs="Times New Roman"/>
          <w:b/>
          <w:sz w:val="28"/>
          <w:szCs w:val="28"/>
          <w:lang w:val="en-US"/>
        </w:rPr>
        <w:t>bold</w:t>
      </w:r>
      <w:r w:rsidR="00363F2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font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A134D0" w:rsidRPr="00496145" w:rsidRDefault="00A134D0" w:rsidP="00AE7995">
      <w:pPr>
        <w:spacing w:after="0" w:line="240" w:lineRule="auto"/>
        <w:ind w:left="360"/>
        <w:jc w:val="both"/>
        <w:rPr>
          <w:sz w:val="28"/>
          <w:szCs w:val="28"/>
          <w:lang w:val="en-US"/>
        </w:rPr>
      </w:pPr>
      <w:bookmarkStart w:id="0" w:name="_GoBack"/>
      <w:bookmarkEnd w:id="0"/>
    </w:p>
    <w:p w:rsidR="00CF0EC0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67421DFD" wp14:editId="6E855BBB">
            <wp:extent cx="3171429" cy="29523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71429" cy="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40143BAB" wp14:editId="6341E0F1">
            <wp:extent cx="4390476" cy="13619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90476" cy="1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12647521" wp14:editId="4841A6E8">
            <wp:extent cx="6120130" cy="4203049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20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1C3069" w:rsidRP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  <w:r>
        <w:rPr>
          <w:noProof/>
          <w:lang w:eastAsia="ru-RU"/>
        </w:rPr>
        <w:lastRenderedPageBreak/>
        <w:drawing>
          <wp:inline distT="0" distB="0" distL="0" distR="0" wp14:anchorId="159D613E" wp14:editId="3D7945D8">
            <wp:extent cx="5504762" cy="1552381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04762" cy="1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C3069" w:rsidRPr="001C3069" w:rsidSect="00316D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083ACE"/>
    <w:rsid w:val="001A650C"/>
    <w:rsid w:val="001C3069"/>
    <w:rsid w:val="00216F84"/>
    <w:rsid w:val="00250119"/>
    <w:rsid w:val="002A1645"/>
    <w:rsid w:val="00316D9A"/>
    <w:rsid w:val="00363F2A"/>
    <w:rsid w:val="00496145"/>
    <w:rsid w:val="005E4707"/>
    <w:rsid w:val="006E1897"/>
    <w:rsid w:val="009C0197"/>
    <w:rsid w:val="00A134D0"/>
    <w:rsid w:val="00A249E5"/>
    <w:rsid w:val="00AC7976"/>
    <w:rsid w:val="00AE7995"/>
    <w:rsid w:val="00B2389D"/>
    <w:rsid w:val="00C458BC"/>
    <w:rsid w:val="00CF0EC0"/>
    <w:rsid w:val="00D60398"/>
    <w:rsid w:val="00E3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2020-01-16T13:42:00Z</dcterms:created>
  <dcterms:modified xsi:type="dcterms:W3CDTF">2020-01-16T16:42:00Z</dcterms:modified>
</cp:coreProperties>
</file>